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F" w:rsidRPr="003E0941" w:rsidRDefault="000F7949" w:rsidP="003E0941">
      <w:pPr>
        <w:spacing w:line="240" w:lineRule="auto"/>
        <w:jc w:val="center"/>
        <w:rPr>
          <w:sz w:val="24"/>
          <w:szCs w:val="24"/>
          <w:rtl/>
        </w:rPr>
      </w:pPr>
      <w:r w:rsidRPr="00831146"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8293100</wp:posOffset>
            </wp:positionH>
            <wp:positionV relativeFrom="paragraph">
              <wp:posOffset>-139700</wp:posOffset>
            </wp:positionV>
            <wp:extent cx="977900" cy="985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E1E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-127000</wp:posOffset>
            </wp:positionV>
            <wp:extent cx="1054735" cy="963295"/>
            <wp:effectExtent l="0" t="0" r="0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941" w:rsidRPr="003E0941">
        <w:rPr>
          <w:rFonts w:hint="cs"/>
          <w:sz w:val="24"/>
          <w:szCs w:val="24"/>
          <w:rtl/>
        </w:rPr>
        <w:t>به نام خدا</w:t>
      </w:r>
    </w:p>
    <w:p w:rsidR="003E0941" w:rsidRPr="003E0941" w:rsidRDefault="003E0941" w:rsidP="00823460">
      <w:pPr>
        <w:spacing w:line="240" w:lineRule="auto"/>
        <w:jc w:val="center"/>
        <w:rPr>
          <w:rFonts w:cs="B Titr"/>
          <w:b/>
          <w:bCs/>
          <w:rtl/>
        </w:rPr>
      </w:pPr>
      <w:r w:rsidRPr="003E0941">
        <w:rPr>
          <w:rFonts w:cs="B Titr" w:hint="cs"/>
          <w:b/>
          <w:bCs/>
          <w:rtl/>
        </w:rPr>
        <w:t xml:space="preserve">برگه مکمل مدارک </w:t>
      </w:r>
      <w:r w:rsidRPr="003E0941">
        <w:rPr>
          <w:rFonts w:ascii="Sakkal Majalla" w:hAnsi="Sakkal Majalla" w:cs="Sakkal Majalla" w:hint="cs"/>
          <w:b/>
          <w:bCs/>
          <w:rtl/>
        </w:rPr>
        <w:t>–</w:t>
      </w:r>
      <w:r w:rsidRPr="003E0941">
        <w:rPr>
          <w:rFonts w:cs="B Titr" w:hint="cs"/>
          <w:b/>
          <w:bCs/>
          <w:rtl/>
        </w:rPr>
        <w:t xml:space="preserve"> </w:t>
      </w:r>
      <w:r w:rsidR="00823460">
        <w:rPr>
          <w:rFonts w:cs="B Titr" w:hint="cs"/>
          <w:b/>
          <w:bCs/>
          <w:rtl/>
        </w:rPr>
        <w:t>25</w:t>
      </w:r>
    </w:p>
    <w:p w:rsidR="003E0941" w:rsidRPr="003E0941" w:rsidRDefault="003E0941" w:rsidP="00823460">
      <w:pPr>
        <w:spacing w:line="240" w:lineRule="auto"/>
        <w:jc w:val="center"/>
        <w:rPr>
          <w:b/>
          <w:bCs/>
          <w:rtl/>
        </w:rPr>
      </w:pPr>
      <w:r w:rsidRPr="003E0941">
        <w:rPr>
          <w:rFonts w:hint="cs"/>
          <w:b/>
          <w:bCs/>
          <w:rtl/>
        </w:rPr>
        <w:t xml:space="preserve">برای امتیازآوری در بند </w:t>
      </w:r>
      <w:r w:rsidR="00823460">
        <w:rPr>
          <w:rFonts w:hint="cs"/>
          <w:u w:val="single"/>
          <w:rtl/>
        </w:rPr>
        <w:t>25</w:t>
      </w:r>
      <w:r w:rsidR="00514973">
        <w:rPr>
          <w:rFonts w:hint="cs"/>
          <w:b/>
          <w:bCs/>
          <w:rtl/>
        </w:rPr>
        <w:t xml:space="preserve"> </w:t>
      </w:r>
      <w:r w:rsidRPr="003E0941">
        <w:rPr>
          <w:rFonts w:hint="cs"/>
          <w:b/>
          <w:bCs/>
          <w:rtl/>
        </w:rPr>
        <w:t xml:space="preserve"> مهارت</w:t>
      </w:r>
      <w:r w:rsidRPr="003E0941">
        <w:rPr>
          <w:b/>
          <w:bCs/>
          <w:rtl/>
        </w:rPr>
        <w:softHyphen/>
      </w:r>
      <w:r w:rsidRPr="003E0941">
        <w:rPr>
          <w:rFonts w:hint="cs"/>
          <w:b/>
          <w:bCs/>
          <w:rtl/>
        </w:rPr>
        <w:t xml:space="preserve">های </w:t>
      </w:r>
      <w:r w:rsidR="007453C9">
        <w:rPr>
          <w:rFonts w:hint="cs"/>
          <w:b/>
          <w:bCs/>
          <w:rtl/>
        </w:rPr>
        <w:t>مکمل</w:t>
      </w:r>
      <w:r w:rsidRPr="003E0941">
        <w:rPr>
          <w:rFonts w:hint="cs"/>
          <w:b/>
          <w:bCs/>
          <w:rtl/>
        </w:rPr>
        <w:t xml:space="preserve"> شغل </w:t>
      </w:r>
      <w:r w:rsidR="00C121D7">
        <w:rPr>
          <w:rFonts w:hint="cs"/>
          <w:b/>
          <w:bCs/>
          <w:rtl/>
        </w:rPr>
        <w:t xml:space="preserve">« </w:t>
      </w:r>
      <w:r w:rsidRPr="003E0941">
        <w:rPr>
          <w:rFonts w:hint="cs"/>
          <w:b/>
          <w:bCs/>
          <w:rtl/>
        </w:rPr>
        <w:t>مدیریت روابط عمومی</w:t>
      </w:r>
      <w:r w:rsidR="00C121D7">
        <w:rPr>
          <w:rFonts w:hint="cs"/>
          <w:b/>
          <w:bCs/>
          <w:rtl/>
        </w:rPr>
        <w:t xml:space="preserve"> »</w:t>
      </w:r>
    </w:p>
    <w:p w:rsidR="003E0941" w:rsidRPr="00175DE1" w:rsidRDefault="00823460" w:rsidP="00823460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lightGray"/>
          <w:rtl/>
        </w:rPr>
        <w:t>خلق یا توسعه ایده خلاقانه (حل مساله)</w:t>
      </w:r>
      <w:r w:rsidR="00EC2953"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</w:p>
    <w:p w:rsidR="003E0941" w:rsidRDefault="003E0941" w:rsidP="00607ED7">
      <w:pPr>
        <w:spacing w:line="240" w:lineRule="auto"/>
        <w:ind w:left="650" w:right="142"/>
        <w:rPr>
          <w:rtl/>
        </w:rPr>
      </w:pPr>
      <w:r>
        <w:rPr>
          <w:rFonts w:hint="cs"/>
          <w:rtl/>
        </w:rPr>
        <w:t xml:space="preserve">نام متقاضی:                            </w:t>
      </w:r>
      <w:r w:rsidR="006B23FD">
        <w:rPr>
          <w:rFonts w:hint="cs"/>
          <w:rtl/>
        </w:rPr>
        <w:t xml:space="preserve">                                                                                              </w:t>
      </w:r>
      <w:r>
        <w:rPr>
          <w:rFonts w:hint="cs"/>
          <w:rtl/>
        </w:rPr>
        <w:t xml:space="preserve">                             تاریخ   </w:t>
      </w:r>
    </w:p>
    <w:tbl>
      <w:tblPr>
        <w:tblStyle w:val="TableGrid"/>
        <w:bidiVisual/>
        <w:tblW w:w="14371" w:type="dxa"/>
        <w:tblLayout w:type="fixed"/>
        <w:tblLook w:val="04A0" w:firstRow="1" w:lastRow="0" w:firstColumn="1" w:lastColumn="0" w:noHBand="0" w:noVBand="1"/>
      </w:tblPr>
      <w:tblGrid>
        <w:gridCol w:w="603"/>
        <w:gridCol w:w="2431"/>
        <w:gridCol w:w="2430"/>
        <w:gridCol w:w="1170"/>
        <w:gridCol w:w="1800"/>
        <w:gridCol w:w="1530"/>
        <w:gridCol w:w="2250"/>
        <w:gridCol w:w="1260"/>
        <w:gridCol w:w="897"/>
      </w:tblGrid>
      <w:tr w:rsidR="00823460" w:rsidRPr="003E0941" w:rsidTr="007B73C2">
        <w:trPr>
          <w:trHeight w:val="1178"/>
        </w:trPr>
        <w:tc>
          <w:tcPr>
            <w:tcW w:w="603" w:type="dxa"/>
            <w:shd w:val="clear" w:color="auto" w:fill="E2EFD9" w:themeFill="accent6" w:themeFillTint="33"/>
          </w:tcPr>
          <w:p w:rsidR="00AB102E" w:rsidRPr="00607ED7" w:rsidRDefault="00AB102E" w:rsidP="00425F7E">
            <w:pPr>
              <w:spacing w:before="240" w:line="240" w:lineRule="auto"/>
              <w:jc w:val="center"/>
              <w:rPr>
                <w:sz w:val="18"/>
                <w:szCs w:val="18"/>
                <w:rtl/>
              </w:rPr>
            </w:pPr>
            <w:r w:rsidRPr="00607ED7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31" w:type="dxa"/>
            <w:shd w:val="clear" w:color="auto" w:fill="E2EFD9" w:themeFill="accent6" w:themeFillTint="33"/>
          </w:tcPr>
          <w:p w:rsidR="00AB102E" w:rsidRPr="00252333" w:rsidRDefault="00823460" w:rsidP="009578E4">
            <w:pPr>
              <w:spacing w:before="24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سازمان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AB102E" w:rsidRDefault="00823460" w:rsidP="00A4548C">
            <w:pPr>
              <w:spacing w:before="240" w:after="0" w:line="24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مساله</w:t>
            </w:r>
          </w:p>
          <w:p w:rsidR="00823460" w:rsidRPr="00823460" w:rsidRDefault="00823460" w:rsidP="00823460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کشف شده</w:t>
            </w:r>
          </w:p>
          <w:p w:rsidR="00AB102E" w:rsidRPr="0005428F" w:rsidRDefault="00AB102E" w:rsidP="009578E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:rsidR="00AB102E" w:rsidRDefault="00823460" w:rsidP="0005428F">
            <w:pPr>
              <w:spacing w:before="240"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نوع مساله</w:t>
            </w:r>
          </w:p>
          <w:p w:rsidR="00AB102E" w:rsidRDefault="00823460" w:rsidP="009578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تهدید یا فرصت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B102E" w:rsidRDefault="00823460" w:rsidP="007453C9">
            <w:pPr>
              <w:spacing w:before="240"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دربرگیری</w:t>
            </w:r>
          </w:p>
          <w:p w:rsidR="00AB102E" w:rsidRPr="00823460" w:rsidRDefault="00823460" w:rsidP="009578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23460">
              <w:rPr>
                <w:rFonts w:hint="cs"/>
                <w:sz w:val="18"/>
                <w:szCs w:val="18"/>
                <w:rtl/>
              </w:rPr>
              <w:t>سازمانی، استانی، ملی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AB102E" w:rsidRDefault="00823460" w:rsidP="0021575C">
            <w:pPr>
              <w:spacing w:before="240"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وزن مساله</w:t>
            </w:r>
          </w:p>
          <w:p w:rsidR="00AB102E" w:rsidRPr="00823460" w:rsidRDefault="00823460" w:rsidP="00AB102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23460">
              <w:rPr>
                <w:rFonts w:hint="cs"/>
                <w:sz w:val="18"/>
                <w:szCs w:val="18"/>
                <w:rtl/>
              </w:rPr>
              <w:t>میزان تاثیر بر کارآمدی</w:t>
            </w:r>
          </w:p>
          <w:p w:rsidR="00AB102E" w:rsidRDefault="00AB102E" w:rsidP="009578E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:rsidR="00AB102E" w:rsidRDefault="00823460" w:rsidP="00DD35EC">
            <w:pPr>
              <w:spacing w:before="240"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رویکرد حل مساله</w:t>
            </w:r>
          </w:p>
          <w:p w:rsidR="00AB102E" w:rsidRPr="00823460" w:rsidRDefault="00823460" w:rsidP="00AB10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23460">
              <w:rPr>
                <w:rFonts w:hint="cs"/>
                <w:sz w:val="18"/>
                <w:szCs w:val="18"/>
                <w:rtl/>
              </w:rPr>
              <w:t>حداقل زمان/ حداقل هزینه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AB102E" w:rsidRDefault="00823460" w:rsidP="00DD35EC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نتیجه</w:t>
            </w:r>
          </w:p>
          <w:p w:rsidR="00AB102E" w:rsidRPr="000D3D36" w:rsidRDefault="00823460" w:rsidP="0021575C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bookmarkStart w:id="0" w:name="_GoBack"/>
            <w:r>
              <w:rPr>
                <w:rFonts w:hint="cs"/>
                <w:sz w:val="22"/>
                <w:szCs w:val="22"/>
                <w:rtl/>
              </w:rPr>
              <w:t>اجرا شده/نشده</w:t>
            </w:r>
            <w:bookmarkEnd w:id="0"/>
          </w:p>
        </w:tc>
        <w:tc>
          <w:tcPr>
            <w:tcW w:w="897" w:type="dxa"/>
            <w:shd w:val="clear" w:color="auto" w:fill="E2EFD9" w:themeFill="accent6" w:themeFillTint="33"/>
          </w:tcPr>
          <w:p w:rsidR="00AB102E" w:rsidRDefault="00AB102E" w:rsidP="000D3D36">
            <w:pPr>
              <w:spacing w:before="240"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مدرک </w:t>
            </w:r>
          </w:p>
          <w:p w:rsidR="00AB102E" w:rsidRPr="0021575C" w:rsidRDefault="00AB102E" w:rsidP="000D3D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575C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Pr="00DD35EC">
              <w:rPr>
                <w:rFonts w:hint="cs"/>
                <w:sz w:val="16"/>
                <w:szCs w:val="16"/>
                <w:rtl/>
              </w:rPr>
              <w:t>دارد/ ندارد)</w:t>
            </w: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425F7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AB102E" w:rsidRDefault="00AB102E" w:rsidP="00425F7E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425F7E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0D3D36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0D3D36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0D3D36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0D3D36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425F7E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425F7E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425F7E">
            <w:pPr>
              <w:spacing w:after="0"/>
              <w:rPr>
                <w:rtl/>
              </w:rPr>
            </w:pP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1B39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31" w:type="dxa"/>
          </w:tcPr>
          <w:p w:rsidR="00AB102E" w:rsidRDefault="00AB102E" w:rsidP="001B39CB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1B39CB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1B39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31" w:type="dxa"/>
          </w:tcPr>
          <w:p w:rsidR="00AB102E" w:rsidRDefault="00AB102E" w:rsidP="001B39CB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1B39CB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1B39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31" w:type="dxa"/>
          </w:tcPr>
          <w:p w:rsidR="00AB102E" w:rsidRDefault="00AB102E" w:rsidP="001B39CB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1B39CB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1B39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31" w:type="dxa"/>
          </w:tcPr>
          <w:p w:rsidR="00AB102E" w:rsidRDefault="00AB102E" w:rsidP="001B39CB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1B39CB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</w:tr>
      <w:tr w:rsidR="00823460" w:rsidTr="007B73C2">
        <w:tc>
          <w:tcPr>
            <w:tcW w:w="603" w:type="dxa"/>
            <w:shd w:val="clear" w:color="auto" w:fill="E2EFD9" w:themeFill="accent6" w:themeFillTint="33"/>
          </w:tcPr>
          <w:p w:rsidR="00AB102E" w:rsidRDefault="00AB102E" w:rsidP="001B39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AB102E" w:rsidRDefault="00AB102E" w:rsidP="001B39CB">
            <w:p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AB102E" w:rsidRDefault="00AB102E" w:rsidP="001B39CB">
            <w:pPr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AB102E" w:rsidRPr="006B23FD" w:rsidRDefault="00AB102E" w:rsidP="001B39CB">
            <w:pPr>
              <w:spacing w:before="12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1260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  <w:tc>
          <w:tcPr>
            <w:tcW w:w="897" w:type="dxa"/>
          </w:tcPr>
          <w:p w:rsidR="00AB102E" w:rsidRDefault="00AB102E" w:rsidP="001B39CB">
            <w:pPr>
              <w:spacing w:after="0"/>
              <w:rPr>
                <w:rtl/>
              </w:rPr>
            </w:pPr>
          </w:p>
        </w:tc>
      </w:tr>
    </w:tbl>
    <w:p w:rsidR="00424295" w:rsidRDefault="00424295" w:rsidP="00C53733">
      <w:pPr>
        <w:spacing w:after="0" w:line="240" w:lineRule="auto"/>
        <w:ind w:right="1560"/>
        <w:jc w:val="right"/>
      </w:pPr>
    </w:p>
    <w:sectPr w:rsidR="00424295" w:rsidSect="00607ED7">
      <w:pgSz w:w="15840" w:h="12240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FB5"/>
    <w:multiLevelType w:val="hybridMultilevel"/>
    <w:tmpl w:val="BF1AC2DA"/>
    <w:lvl w:ilvl="0" w:tplc="D944A75C">
      <w:start w:val="1"/>
      <w:numFmt w:val="decimal"/>
      <w:lvlText w:val="%1."/>
      <w:lvlJc w:val="left"/>
      <w:pPr>
        <w:ind w:left="43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64F01"/>
    <w:multiLevelType w:val="hybridMultilevel"/>
    <w:tmpl w:val="2B92C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1088"/>
    <w:multiLevelType w:val="multilevel"/>
    <w:tmpl w:val="BB16C7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0B5D74"/>
    <w:multiLevelType w:val="multilevel"/>
    <w:tmpl w:val="D44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6"/>
    <w:rsid w:val="00030705"/>
    <w:rsid w:val="0005428F"/>
    <w:rsid w:val="000764AB"/>
    <w:rsid w:val="000866AA"/>
    <w:rsid w:val="000A51FE"/>
    <w:rsid w:val="000B65BD"/>
    <w:rsid w:val="000D3D36"/>
    <w:rsid w:val="000F7949"/>
    <w:rsid w:val="00175DE1"/>
    <w:rsid w:val="00196AD8"/>
    <w:rsid w:val="001B39CB"/>
    <w:rsid w:val="0021575C"/>
    <w:rsid w:val="00252333"/>
    <w:rsid w:val="00344DC6"/>
    <w:rsid w:val="00356AAE"/>
    <w:rsid w:val="00381E82"/>
    <w:rsid w:val="00396E95"/>
    <w:rsid w:val="003A698E"/>
    <w:rsid w:val="003D2ECF"/>
    <w:rsid w:val="003E0941"/>
    <w:rsid w:val="00404E1E"/>
    <w:rsid w:val="00424295"/>
    <w:rsid w:val="00425F7E"/>
    <w:rsid w:val="00446F96"/>
    <w:rsid w:val="004F29B0"/>
    <w:rsid w:val="00514973"/>
    <w:rsid w:val="0059594D"/>
    <w:rsid w:val="005D0E79"/>
    <w:rsid w:val="00607ED7"/>
    <w:rsid w:val="00647A78"/>
    <w:rsid w:val="006B09E8"/>
    <w:rsid w:val="006B23FD"/>
    <w:rsid w:val="006C3F8C"/>
    <w:rsid w:val="007146A9"/>
    <w:rsid w:val="007453C9"/>
    <w:rsid w:val="00751E22"/>
    <w:rsid w:val="007B73C2"/>
    <w:rsid w:val="007F34A3"/>
    <w:rsid w:val="00823460"/>
    <w:rsid w:val="008E53C7"/>
    <w:rsid w:val="00922624"/>
    <w:rsid w:val="009578E4"/>
    <w:rsid w:val="009673B7"/>
    <w:rsid w:val="009D25CC"/>
    <w:rsid w:val="00A4548C"/>
    <w:rsid w:val="00A47F6E"/>
    <w:rsid w:val="00AA6422"/>
    <w:rsid w:val="00AB102E"/>
    <w:rsid w:val="00AB342C"/>
    <w:rsid w:val="00BE74D3"/>
    <w:rsid w:val="00C115B1"/>
    <w:rsid w:val="00C121D7"/>
    <w:rsid w:val="00C53733"/>
    <w:rsid w:val="00C55589"/>
    <w:rsid w:val="00C948F1"/>
    <w:rsid w:val="00CC0198"/>
    <w:rsid w:val="00CF375F"/>
    <w:rsid w:val="00D11EFF"/>
    <w:rsid w:val="00D867A1"/>
    <w:rsid w:val="00DD35EC"/>
    <w:rsid w:val="00E53058"/>
    <w:rsid w:val="00EC2953"/>
    <w:rsid w:val="00EF4321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3908"/>
  <w15:chartTrackingRefBased/>
  <w15:docId w15:val="{482FFA65-6010-4F89-8255-74228718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ساده"/>
    <w:qFormat/>
    <w:rsid w:val="000B65BD"/>
    <w:pPr>
      <w:bidi/>
      <w:spacing w:after="120" w:line="360" w:lineRule="auto"/>
    </w:pPr>
    <w:rPr>
      <w:rFonts w:ascii="B Nazanin" w:hAnsi="B 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شرح خبرگی"/>
    <w:basedOn w:val="DefaultParagraphFont"/>
    <w:uiPriority w:val="19"/>
    <w:rsid w:val="00356AAE"/>
    <w:rPr>
      <w:rFonts w:ascii="B Nazanin" w:hAnsi="B Nazanin" w:cs="B Nazanin"/>
      <w:i/>
      <w:iCs w:val="0"/>
      <w:color w:val="404040" w:themeColor="text1" w:themeTint="BF"/>
      <w:sz w:val="28"/>
      <w:szCs w:val="28"/>
    </w:rPr>
  </w:style>
  <w:style w:type="paragraph" w:customStyle="1" w:styleId="a">
    <w:name w:val="انگلیسی خبرگی"/>
    <w:basedOn w:val="ListParagraph"/>
    <w:link w:val="Char"/>
    <w:autoRedefine/>
    <w:rsid w:val="00922624"/>
    <w:pPr>
      <w:numPr>
        <w:numId w:val="5"/>
      </w:numPr>
      <w:shd w:val="clear" w:color="auto" w:fill="FFFFFF"/>
      <w:bidi w:val="0"/>
      <w:spacing w:after="0" w:line="240" w:lineRule="auto"/>
      <w:ind w:left="283" w:hanging="357"/>
      <w:contextualSpacing w:val="0"/>
      <w:jc w:val="both"/>
    </w:pPr>
    <w:rPr>
      <w:rFonts w:asciiTheme="majorBidi" w:eastAsia="Times New Roman" w:hAnsiTheme="majorBidi" w:cstheme="majorBidi"/>
      <w:color w:val="595959"/>
      <w:sz w:val="26"/>
      <w:szCs w:val="26"/>
    </w:rPr>
  </w:style>
  <w:style w:type="character" w:customStyle="1" w:styleId="Char">
    <w:name w:val="انگلیسی خبرگی Char"/>
    <w:basedOn w:val="DefaultParagraphFont"/>
    <w:link w:val="a"/>
    <w:rsid w:val="00922624"/>
    <w:rPr>
      <w:rFonts w:asciiTheme="majorBidi" w:eastAsia="Times New Roman" w:hAnsiTheme="majorBidi" w:cstheme="majorBidi"/>
      <w:color w:val="595959"/>
      <w:sz w:val="26"/>
      <w:szCs w:val="26"/>
      <w:shd w:val="clear" w:color="auto" w:fill="FFFFFF"/>
      <w:lang w:bidi="fa-IR"/>
    </w:rPr>
  </w:style>
  <w:style w:type="paragraph" w:styleId="ListParagraph">
    <w:name w:val="List Paragraph"/>
    <w:basedOn w:val="Normal"/>
    <w:uiPriority w:val="34"/>
    <w:qFormat/>
    <w:rsid w:val="00030705"/>
    <w:pPr>
      <w:ind w:left="720"/>
      <w:contextualSpacing/>
    </w:pPr>
  </w:style>
  <w:style w:type="paragraph" w:customStyle="1" w:styleId="a0">
    <w:name w:val="تیتر خبرگی"/>
    <w:basedOn w:val="Normal"/>
    <w:link w:val="Char0"/>
    <w:qFormat/>
    <w:rsid w:val="00030705"/>
    <w:pPr>
      <w:spacing w:after="0" w:line="240" w:lineRule="auto"/>
      <w:ind w:left="119"/>
    </w:pPr>
    <w:rPr>
      <w:b/>
      <w:bCs/>
      <w:sz w:val="24"/>
      <w:szCs w:val="24"/>
    </w:rPr>
  </w:style>
  <w:style w:type="character" w:customStyle="1" w:styleId="Char0">
    <w:name w:val="تیتر خبرگی Char"/>
    <w:basedOn w:val="DefaultParagraphFont"/>
    <w:link w:val="a0"/>
    <w:rsid w:val="00030705"/>
    <w:rPr>
      <w:rFonts w:ascii="B Nazanin" w:hAnsi="B Nazanin" w:cs="B Nazanin"/>
      <w:b/>
      <w:bCs/>
      <w:sz w:val="24"/>
      <w:szCs w:val="24"/>
      <w:lang w:bidi="fa-IR"/>
    </w:rPr>
  </w:style>
  <w:style w:type="paragraph" w:customStyle="1" w:styleId="2">
    <w:name w:val="شرح خبرگی 2"/>
    <w:basedOn w:val="Normal"/>
    <w:link w:val="2Char"/>
    <w:qFormat/>
    <w:rsid w:val="00030705"/>
    <w:pPr>
      <w:spacing w:line="240" w:lineRule="auto"/>
      <w:ind w:left="119" w:right="284"/>
      <w:jc w:val="both"/>
    </w:pPr>
  </w:style>
  <w:style w:type="character" w:customStyle="1" w:styleId="2Char">
    <w:name w:val="شرح خبرگی 2 Char"/>
    <w:basedOn w:val="DefaultParagraphFont"/>
    <w:link w:val="2"/>
    <w:rsid w:val="00030705"/>
    <w:rPr>
      <w:rFonts w:ascii="B Nazanin" w:hAnsi="B Nazanin" w:cs="B Nazanin"/>
      <w:sz w:val="28"/>
      <w:szCs w:val="28"/>
      <w:lang w:bidi="fa-IR"/>
    </w:rPr>
  </w:style>
  <w:style w:type="paragraph" w:customStyle="1" w:styleId="3">
    <w:name w:val="تیتر 3"/>
    <w:basedOn w:val="Normal"/>
    <w:link w:val="3Char"/>
    <w:qFormat/>
    <w:rsid w:val="000866AA"/>
    <w:pPr>
      <w:spacing w:line="240" w:lineRule="auto"/>
      <w:ind w:left="-278"/>
    </w:pPr>
    <w:rPr>
      <w:rFonts w:asciiTheme="majorBidi" w:hAnsiTheme="majorBidi"/>
      <w:b/>
      <w:bCs/>
      <w:sz w:val="24"/>
      <w:szCs w:val="24"/>
    </w:rPr>
  </w:style>
  <w:style w:type="character" w:customStyle="1" w:styleId="3Char">
    <w:name w:val="تیتر 3 Char"/>
    <w:basedOn w:val="DefaultParagraphFont"/>
    <w:link w:val="3"/>
    <w:rsid w:val="000866AA"/>
    <w:rPr>
      <w:rFonts w:asciiTheme="majorBidi" w:hAnsiTheme="majorBidi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3E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pc10</cp:lastModifiedBy>
  <cp:revision>3</cp:revision>
  <cp:lastPrinted>2019-03-18T12:20:00Z</cp:lastPrinted>
  <dcterms:created xsi:type="dcterms:W3CDTF">2019-03-18T12:22:00Z</dcterms:created>
  <dcterms:modified xsi:type="dcterms:W3CDTF">2019-03-18T12:28:00Z</dcterms:modified>
</cp:coreProperties>
</file>